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AC" w:rsidRDefault="00180EAC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-643255</wp:posOffset>
            </wp:positionV>
            <wp:extent cx="5760720" cy="1080135"/>
            <wp:effectExtent l="0" t="0" r="0" b="5715"/>
            <wp:wrapNone/>
            <wp:docPr id="2" name="Bild 2" descr="http://www.pferdesport-neuss.de/static/kpsvne_website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ferdesport-neuss.de/static/kpsvne_website_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0EAC" w:rsidRDefault="00180EAC"/>
    <w:p w:rsidR="00180EAC" w:rsidRDefault="00180EAC"/>
    <w:p w:rsidR="00180EAC" w:rsidRPr="00180EAC" w:rsidRDefault="00180EAC" w:rsidP="00180EAC">
      <w:pPr>
        <w:jc w:val="center"/>
        <w:rPr>
          <w:b/>
          <w:u w:val="single"/>
        </w:rPr>
      </w:pPr>
      <w:r w:rsidRPr="00180EAC">
        <w:rPr>
          <w:b/>
          <w:u w:val="single"/>
        </w:rPr>
        <w:t xml:space="preserve">Protokoll der Mitgliederversammlung des Kreis-Pferdesportverbandes Neuss </w:t>
      </w:r>
      <w:r>
        <w:rPr>
          <w:b/>
          <w:u w:val="single"/>
        </w:rPr>
        <w:br/>
        <w:t>vom 01</w:t>
      </w:r>
      <w:r w:rsidRPr="00180EAC">
        <w:rPr>
          <w:b/>
          <w:u w:val="single"/>
        </w:rPr>
        <w:t xml:space="preserve">. </w:t>
      </w:r>
      <w:r>
        <w:rPr>
          <w:b/>
          <w:u w:val="single"/>
        </w:rPr>
        <w:t>März 2017</w:t>
      </w:r>
      <w:r w:rsidRPr="00180EAC">
        <w:rPr>
          <w:b/>
          <w:u w:val="single"/>
        </w:rPr>
        <w:t xml:space="preserve">, 19:30 Uhr </w:t>
      </w:r>
    </w:p>
    <w:p w:rsidR="00180EAC" w:rsidRDefault="00180EAC" w:rsidP="00180EAC">
      <w:pPr>
        <w:jc w:val="center"/>
      </w:pPr>
      <w:r>
        <w:t xml:space="preserve"> </w:t>
      </w:r>
    </w:p>
    <w:p w:rsidR="00180EAC" w:rsidRDefault="00180EAC" w:rsidP="00180EAC">
      <w:pPr>
        <w:jc w:val="center"/>
      </w:pPr>
      <w:r>
        <w:t xml:space="preserve">Ort: Gaststätte Frankenheim, Bahnhofstraße 50, 41472 Neuss- </w:t>
      </w:r>
      <w:proofErr w:type="spellStart"/>
      <w:r>
        <w:t>Holzheim</w:t>
      </w:r>
      <w:proofErr w:type="spellEnd"/>
    </w:p>
    <w:p w:rsidR="00180EAC" w:rsidRDefault="00180EAC" w:rsidP="00180EAC">
      <w:r>
        <w:br/>
      </w:r>
      <w:r w:rsidRPr="00180EAC">
        <w:rPr>
          <w:b/>
        </w:rPr>
        <w:t>Anwesend:</w:t>
      </w:r>
      <w:r>
        <w:t xml:space="preserve">     siehe </w:t>
      </w:r>
      <w:r w:rsidRPr="00180EAC">
        <w:t>Teilnehmerliste</w:t>
      </w:r>
    </w:p>
    <w:p w:rsidR="00180EAC" w:rsidRDefault="00180EAC" w:rsidP="00180EAC"/>
    <w:p w:rsidR="00180EAC" w:rsidRPr="00DC09E4" w:rsidRDefault="00180EAC" w:rsidP="00DC09E4">
      <w:pPr>
        <w:pStyle w:val="Listenabsatz"/>
        <w:numPr>
          <w:ilvl w:val="0"/>
          <w:numId w:val="3"/>
        </w:numPr>
        <w:rPr>
          <w:b/>
          <w:u w:val="single"/>
        </w:rPr>
      </w:pPr>
      <w:r w:rsidRPr="00DC09E4">
        <w:rPr>
          <w:b/>
          <w:u w:val="single"/>
        </w:rPr>
        <w:t xml:space="preserve">Eröffnung und Begrüßung </w:t>
      </w:r>
    </w:p>
    <w:p w:rsidR="00180EAC" w:rsidRDefault="00180EAC" w:rsidP="00180EAC">
      <w:r>
        <w:t>Lutz Bartsch eröffnet die Versammlung um 19:36 Uhr und begrüßt die anwesenden Mitglieder und Gäste.</w:t>
      </w:r>
    </w:p>
    <w:p w:rsidR="00D94388" w:rsidRDefault="00180EAC" w:rsidP="00180EAC">
      <w:r>
        <w:t xml:space="preserve">Es wird zunächst an die im vergangenen Jahr </w:t>
      </w:r>
      <w:r w:rsidR="00D94388">
        <w:t>Verstorbenen</w:t>
      </w:r>
      <w:r>
        <w:t xml:space="preserve"> im Kreisgebiet ge</w:t>
      </w:r>
      <w:r w:rsidR="00D94388">
        <w:t>dacht, stellvertretend hierfür nennt</w:t>
      </w:r>
      <w:r>
        <w:t xml:space="preserve"> </w:t>
      </w:r>
      <w:r w:rsidR="00D94388">
        <w:t xml:space="preserve">Lutz Bartsch Frau Inge </w:t>
      </w:r>
      <w:proofErr w:type="spellStart"/>
      <w:r w:rsidR="00D94388">
        <w:t>Bierewitz</w:t>
      </w:r>
      <w:proofErr w:type="spellEnd"/>
      <w:r w:rsidR="00D94388">
        <w:t xml:space="preserve"> und Elisa Behr und bittet die Versammlung sich zu einer Gedenkminute zu </w:t>
      </w:r>
      <w:r>
        <w:t xml:space="preserve">erheben. </w:t>
      </w:r>
    </w:p>
    <w:p w:rsidR="00D94388" w:rsidRDefault="00D94388" w:rsidP="00180EAC"/>
    <w:p w:rsidR="00D94388" w:rsidRDefault="00D94388" w:rsidP="00DC09E4">
      <w:pPr>
        <w:pStyle w:val="Listenabsatz"/>
        <w:numPr>
          <w:ilvl w:val="0"/>
          <w:numId w:val="3"/>
        </w:numPr>
      </w:pPr>
      <w:r w:rsidRPr="00DC09E4">
        <w:rPr>
          <w:b/>
          <w:u w:val="single"/>
        </w:rPr>
        <w:t xml:space="preserve">Wahl von zwei </w:t>
      </w:r>
      <w:r w:rsidR="00180EAC" w:rsidRPr="00DC09E4">
        <w:rPr>
          <w:b/>
          <w:u w:val="single"/>
        </w:rPr>
        <w:t>Mandatsprüfern</w:t>
      </w:r>
      <w:r w:rsidR="00180EAC">
        <w:t xml:space="preserve">     </w:t>
      </w:r>
    </w:p>
    <w:p w:rsidR="00D94388" w:rsidRDefault="00D94388" w:rsidP="00D94388">
      <w:r>
        <w:t>Sebastian Niesen hat bereits vor Beginn der Veranstaltung die ankommenden Gäste in die Teilnehmerliste aufgenommen und die Stimmberechtigung der Delegierten geprüft. Lutz Bartsch schlägt vor</w:t>
      </w:r>
      <w:r w:rsidR="00180EAC">
        <w:t xml:space="preserve"> </w:t>
      </w:r>
      <w:r>
        <w:t xml:space="preserve">ihn zum alleinigen </w:t>
      </w:r>
      <w:r w:rsidR="00180EAC">
        <w:t>Mandats</w:t>
      </w:r>
      <w:r>
        <w:t xml:space="preserve">prüfer zu wählen. Sebastian Niesen wird von der Mitgliederversammlung einstimmig </w:t>
      </w:r>
      <w:r w:rsidR="00180EAC">
        <w:t xml:space="preserve">gewählt. </w:t>
      </w:r>
    </w:p>
    <w:p w:rsidR="00DC09E4" w:rsidRDefault="00DC09E4" w:rsidP="00D94388"/>
    <w:p w:rsidR="00DC09E4" w:rsidRPr="00CC65AA" w:rsidRDefault="00CC65AA" w:rsidP="00DC09E4">
      <w:pPr>
        <w:pStyle w:val="Listenabsatz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 xml:space="preserve">Bericht des </w:t>
      </w:r>
      <w:r w:rsidR="00180EAC" w:rsidRPr="00CC65AA">
        <w:rPr>
          <w:b/>
          <w:u w:val="single"/>
        </w:rPr>
        <w:t xml:space="preserve">Vorsitzenden </w:t>
      </w:r>
    </w:p>
    <w:p w:rsidR="00136D8F" w:rsidRDefault="00DC09E4" w:rsidP="00DC09E4">
      <w:r>
        <w:t xml:space="preserve">Lutz Bartsch blickt mit Stolz auf das Jahr 2016 zurück. Sportlich war das Jahr sehr </w:t>
      </w:r>
      <w:r w:rsidR="00180EAC">
        <w:t>er</w:t>
      </w:r>
      <w:r>
        <w:t xml:space="preserve">folgreich </w:t>
      </w:r>
      <w:r w:rsidR="00180EAC">
        <w:t xml:space="preserve">–  </w:t>
      </w:r>
      <w:r>
        <w:t xml:space="preserve">es war ein großes Ziel die Jugend an den Reitsport heranzuführen. </w:t>
      </w:r>
      <w:r>
        <w:br/>
        <w:t xml:space="preserve">Rückblickend fand </w:t>
      </w:r>
      <w:r w:rsidR="00136D8F">
        <w:t>ein tolles Kreisjugendturnier auf der Reitanlage Stocks statt. Es gab ein gut  organisiertes und ausgezeichnetes</w:t>
      </w:r>
      <w:r w:rsidR="00180EAC">
        <w:t xml:space="preserve"> Kreisturnier</w:t>
      </w:r>
      <w:r w:rsidR="00136D8F">
        <w:t xml:space="preserve"> beim</w:t>
      </w:r>
      <w:r w:rsidR="00136D8F" w:rsidRPr="00136D8F">
        <w:t xml:space="preserve"> </w:t>
      </w:r>
      <w:r w:rsidR="00136D8F">
        <w:t xml:space="preserve">RV St. Johannes </w:t>
      </w:r>
      <w:proofErr w:type="spellStart"/>
      <w:r w:rsidR="00136D8F">
        <w:t>Waat</w:t>
      </w:r>
      <w:proofErr w:type="spellEnd"/>
      <w:r w:rsidR="00136D8F">
        <w:t xml:space="preserve"> / RV </w:t>
      </w:r>
      <w:proofErr w:type="spellStart"/>
      <w:r w:rsidR="00136D8F">
        <w:t>Osterath</w:t>
      </w:r>
      <w:proofErr w:type="spellEnd"/>
      <w:r w:rsidR="00180EAC">
        <w:t xml:space="preserve"> </w:t>
      </w:r>
      <w:r w:rsidR="00136D8F">
        <w:t xml:space="preserve">mit so vielen Nennungen in der kleinen und mittleren Tour wie nie zuvor. </w:t>
      </w:r>
    </w:p>
    <w:p w:rsidR="00136D8F" w:rsidRDefault="00136D8F" w:rsidP="00136D8F">
      <w:r>
        <w:t>Beim Landesturnier 2016 gab es ebenfalls ein sehr gutes Abschneiden des Kreisverbandes. Platz 2 der jungen Mannschaft im Springen, Platz 2 der Dressur-</w:t>
      </w:r>
      <w:r w:rsidR="00CC65AA">
        <w:t>Quadrille und Platz 2 in der E-A-L Mannschaft in der Dressur. Die Dressur-Quadrille kann sich somit auch in diesem Jahr wieder für das CHIO Quadrillen Championat in Aachen qualifizieren.</w:t>
      </w:r>
    </w:p>
    <w:p w:rsidR="00CC65AA" w:rsidRDefault="00CC65AA" w:rsidP="00180EAC">
      <w:r>
        <w:t>Bei dieser Gelegenheit</w:t>
      </w:r>
      <w:r w:rsidR="00180EAC">
        <w:t xml:space="preserve"> dankt</w:t>
      </w:r>
      <w:r>
        <w:t xml:space="preserve"> Lutz Bartsch den Vorstands‐ und</w:t>
      </w:r>
      <w:r w:rsidR="00180EAC">
        <w:t xml:space="preserve"> Ausschussmitgli</w:t>
      </w:r>
      <w:r>
        <w:t>edern des  Kreisverbandes, aber besonders den Vereinen und Vorständen und engagierten Mitgliedern der Vereine für ihre im vergangenen Jahr geleistete</w:t>
      </w:r>
      <w:r w:rsidR="00180EAC">
        <w:t xml:space="preserve"> Arbeit.</w:t>
      </w:r>
      <w:r>
        <w:t xml:space="preserve"> </w:t>
      </w:r>
    </w:p>
    <w:p w:rsidR="00CC65AA" w:rsidRDefault="00CC65AA" w:rsidP="00180EAC">
      <w:r>
        <w:br/>
      </w:r>
    </w:p>
    <w:p w:rsidR="00CC65AA" w:rsidRPr="00CC65AA" w:rsidRDefault="00CC65AA" w:rsidP="00CC65AA">
      <w:pPr>
        <w:pStyle w:val="Listenabsatz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lastRenderedPageBreak/>
        <w:t>Bericht</w:t>
      </w:r>
      <w:r w:rsidRPr="00CC65AA">
        <w:rPr>
          <w:b/>
          <w:u w:val="single"/>
        </w:rPr>
        <w:t xml:space="preserve"> des</w:t>
      </w:r>
      <w:r>
        <w:rPr>
          <w:b/>
          <w:u w:val="single"/>
        </w:rPr>
        <w:t xml:space="preserve"> </w:t>
      </w:r>
      <w:r w:rsidR="00180EAC" w:rsidRPr="00CC65AA">
        <w:rPr>
          <w:b/>
          <w:u w:val="single"/>
        </w:rPr>
        <w:t>Schatzmeisters</w:t>
      </w:r>
    </w:p>
    <w:p w:rsidR="004973BB" w:rsidRDefault="00CC65AA" w:rsidP="00CC65AA">
      <w:r>
        <w:t xml:space="preserve">Der Schatzmeister, Dr. Martin Lohr berichtet, dass das neue </w:t>
      </w:r>
      <w:proofErr w:type="spellStart"/>
      <w:r>
        <w:t>Sepa</w:t>
      </w:r>
      <w:proofErr w:type="spellEnd"/>
      <w:r>
        <w:t xml:space="preserve">-Mandat </w:t>
      </w:r>
      <w:r w:rsidR="004973BB">
        <w:t>gut funktioniert und zu besseren Einnahmen verhilft. Zudem trägt er den Kassenbericht</w:t>
      </w:r>
      <w:r w:rsidR="00180EAC">
        <w:t xml:space="preserve"> vor</w:t>
      </w:r>
      <w:r w:rsidR="004973BB">
        <w:t>.</w:t>
      </w:r>
      <w:r w:rsidR="00180EAC">
        <w:t xml:space="preserve"> </w:t>
      </w:r>
    </w:p>
    <w:p w:rsidR="004973BB" w:rsidRDefault="004973BB" w:rsidP="00CC65AA"/>
    <w:p w:rsidR="004973BB" w:rsidRPr="004973BB" w:rsidRDefault="004973BB" w:rsidP="004973BB">
      <w:pPr>
        <w:pStyle w:val="Listenabsatz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 xml:space="preserve">Bericht der </w:t>
      </w:r>
      <w:r w:rsidR="00180EAC" w:rsidRPr="004973BB">
        <w:rPr>
          <w:b/>
          <w:u w:val="single"/>
        </w:rPr>
        <w:t xml:space="preserve">Kassenprüfer  </w:t>
      </w:r>
    </w:p>
    <w:p w:rsidR="004973BB" w:rsidRDefault="004973BB" w:rsidP="004973BB">
      <w:r>
        <w:t xml:space="preserve">Bertl </w:t>
      </w:r>
      <w:proofErr w:type="spellStart"/>
      <w:r>
        <w:t>Peiffer</w:t>
      </w:r>
      <w:proofErr w:type="spellEnd"/>
      <w:r>
        <w:t xml:space="preserve"> trägt den Bericht der</w:t>
      </w:r>
      <w:r w:rsidR="00180EAC">
        <w:t xml:space="preserve"> Kassenprüfer</w:t>
      </w:r>
      <w:r>
        <w:t xml:space="preserve"> vor: Die Kasse wurde korrekt geführt, der Kassenprüfer empfiehlt Entlastung des </w:t>
      </w:r>
      <w:r w:rsidR="00180EAC">
        <w:t>Vorstandes.</w:t>
      </w:r>
    </w:p>
    <w:p w:rsidR="004973BB" w:rsidRDefault="004973BB" w:rsidP="004973BB"/>
    <w:p w:rsidR="004973BB" w:rsidRPr="004973BB" w:rsidRDefault="004973BB" w:rsidP="004973BB">
      <w:pPr>
        <w:pStyle w:val="Listenabsatz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 xml:space="preserve">Entlastung des </w:t>
      </w:r>
      <w:r w:rsidR="00180EAC" w:rsidRPr="004973BB">
        <w:rPr>
          <w:b/>
          <w:u w:val="single"/>
        </w:rPr>
        <w:t xml:space="preserve">Vorstandes     </w:t>
      </w:r>
    </w:p>
    <w:p w:rsidR="00180EAC" w:rsidRDefault="004973BB" w:rsidP="004973BB">
      <w:r>
        <w:t xml:space="preserve">Bertl </w:t>
      </w:r>
      <w:proofErr w:type="spellStart"/>
      <w:r>
        <w:t>Peiffer</w:t>
      </w:r>
      <w:proofErr w:type="spellEnd"/>
      <w:r>
        <w:t xml:space="preserve"> stellt den Antrag den Vorstand zu entlasten. Die Mitgliederversammlung entlastet den Vorstand</w:t>
      </w:r>
      <w:r w:rsidR="00180EAC">
        <w:t xml:space="preserve"> einstimmig.        </w:t>
      </w:r>
    </w:p>
    <w:p w:rsidR="004973BB" w:rsidRDefault="004973BB" w:rsidP="00180EAC">
      <w:r>
        <w:t xml:space="preserve">   </w:t>
      </w:r>
    </w:p>
    <w:p w:rsidR="004973BB" w:rsidRDefault="004973BB" w:rsidP="004973BB">
      <w:pPr>
        <w:pStyle w:val="Listenabsatz"/>
        <w:numPr>
          <w:ilvl w:val="0"/>
          <w:numId w:val="3"/>
        </w:numPr>
      </w:pPr>
      <w:r w:rsidRPr="004973BB">
        <w:rPr>
          <w:b/>
          <w:u w:val="single"/>
        </w:rPr>
        <w:t>Abstimmung über die Streichung des Sozialausschusses aus der Satzung</w:t>
      </w:r>
      <w:r>
        <w:br/>
        <w:t>(§9, Nr. 3 h, §11 Nr. 1 n und §15 Abs. 2 der Satzung vom 17.03.2015)</w:t>
      </w:r>
    </w:p>
    <w:p w:rsidR="000F55C8" w:rsidRDefault="00180EAC" w:rsidP="004973BB">
      <w:r>
        <w:t>L</w:t>
      </w:r>
      <w:r w:rsidR="004973BB">
        <w:t>utz Bartsch schlägt vor, den Sozialausschuss aus der Satzung zu streichen. Die Mitgliederversammlung stimmt dies einstimmig zu und somit wird die Satzung geändert.</w:t>
      </w:r>
    </w:p>
    <w:p w:rsidR="000F55C8" w:rsidRDefault="000F55C8" w:rsidP="004973BB"/>
    <w:p w:rsidR="000F55C8" w:rsidRPr="000F55C8" w:rsidRDefault="00180EAC" w:rsidP="000F55C8">
      <w:pPr>
        <w:pStyle w:val="Listenabsatz"/>
        <w:numPr>
          <w:ilvl w:val="0"/>
          <w:numId w:val="3"/>
        </w:numPr>
        <w:rPr>
          <w:b/>
          <w:u w:val="single"/>
        </w:rPr>
      </w:pPr>
      <w:r w:rsidRPr="000F55C8">
        <w:rPr>
          <w:b/>
          <w:u w:val="single"/>
        </w:rPr>
        <w:t>Wahl eines Versammlungsleiters für die Wahl des Präsidenten</w:t>
      </w:r>
    </w:p>
    <w:p w:rsidR="000F55C8" w:rsidRDefault="000F55C8" w:rsidP="000F55C8">
      <w:r>
        <w:t>Auf Vorschlag des Vorstandes wird</w:t>
      </w:r>
      <w:r w:rsidR="00180EAC">
        <w:t xml:space="preserve"> </w:t>
      </w:r>
      <w:r>
        <w:t xml:space="preserve">Irene </w:t>
      </w:r>
      <w:proofErr w:type="spellStart"/>
      <w:r>
        <w:t>Steinfartz</w:t>
      </w:r>
      <w:proofErr w:type="spellEnd"/>
      <w:r>
        <w:t xml:space="preserve"> einstimmig zur </w:t>
      </w:r>
      <w:r w:rsidR="00180EAC">
        <w:t>Versammlungsl</w:t>
      </w:r>
      <w:r>
        <w:t>eiterin</w:t>
      </w:r>
      <w:r w:rsidR="00180EAC">
        <w:t xml:space="preserve"> gewählt.       </w:t>
      </w:r>
    </w:p>
    <w:p w:rsidR="000F55C8" w:rsidRDefault="000F55C8" w:rsidP="000F55C8"/>
    <w:p w:rsidR="000F55C8" w:rsidRPr="000F55C8" w:rsidRDefault="00180EAC" w:rsidP="000F55C8">
      <w:pPr>
        <w:pStyle w:val="Listenabsatz"/>
        <w:numPr>
          <w:ilvl w:val="0"/>
          <w:numId w:val="3"/>
        </w:numPr>
        <w:rPr>
          <w:b/>
          <w:u w:val="single"/>
        </w:rPr>
      </w:pPr>
      <w:r w:rsidRPr="000F55C8">
        <w:rPr>
          <w:b/>
          <w:u w:val="single"/>
        </w:rPr>
        <w:t>Wahlen</w:t>
      </w:r>
    </w:p>
    <w:p w:rsidR="000F55C8" w:rsidRDefault="00180EAC" w:rsidP="000F55C8">
      <w:pPr>
        <w:pStyle w:val="Listenabsatz"/>
      </w:pPr>
      <w:r>
        <w:t xml:space="preserve">  </w:t>
      </w:r>
    </w:p>
    <w:p w:rsidR="008500F2" w:rsidRDefault="000F55C8" w:rsidP="00180EAC">
      <w:pPr>
        <w:pStyle w:val="Listenabsatz"/>
        <w:numPr>
          <w:ilvl w:val="0"/>
          <w:numId w:val="4"/>
        </w:numPr>
      </w:pPr>
      <w:r w:rsidRPr="000F55C8">
        <w:rPr>
          <w:b/>
          <w:u w:val="single"/>
        </w:rPr>
        <w:t>des</w:t>
      </w:r>
      <w:r w:rsidR="00180EAC" w:rsidRPr="000F55C8">
        <w:rPr>
          <w:b/>
          <w:u w:val="single"/>
        </w:rPr>
        <w:t xml:space="preserve"> Präsidenten</w:t>
      </w:r>
      <w:r w:rsidRPr="000F55C8">
        <w:rPr>
          <w:b/>
          <w:u w:val="single"/>
        </w:rPr>
        <w:t>:</w:t>
      </w:r>
      <w:r w:rsidR="00180EAC">
        <w:t xml:space="preserve"> </w:t>
      </w:r>
      <w:r>
        <w:t xml:space="preserve">Irene </w:t>
      </w:r>
      <w:proofErr w:type="spellStart"/>
      <w:r>
        <w:t>Steinfartz</w:t>
      </w:r>
      <w:proofErr w:type="spellEnd"/>
      <w:r>
        <w:t xml:space="preserve"> fragt die Versammlung ob außer</w:t>
      </w:r>
      <w:r w:rsidR="00180EAC">
        <w:t xml:space="preserve"> </w:t>
      </w:r>
      <w:r>
        <w:t xml:space="preserve">Axel </w:t>
      </w:r>
      <w:proofErr w:type="spellStart"/>
      <w:r>
        <w:t>Hebmüller</w:t>
      </w:r>
      <w:proofErr w:type="spellEnd"/>
      <w:r>
        <w:t xml:space="preserve"> noch </w:t>
      </w:r>
      <w:r w:rsidR="00180EAC">
        <w:t>weiter</w:t>
      </w:r>
      <w:r>
        <w:t xml:space="preserve">e Vorschläge für das Amt des Präsidenten gemacht werden. Es gibt keine weiteren Vorschläge. Sie lässt die Mitgliederversammlung über die Wahl von Axel </w:t>
      </w:r>
      <w:proofErr w:type="spellStart"/>
      <w:r>
        <w:t>Hebmüller</w:t>
      </w:r>
      <w:proofErr w:type="spellEnd"/>
      <w:r>
        <w:t xml:space="preserve"> zum Präsidenten abstimmen, die Mitgliedersammlung stimmt einstimmig für</w:t>
      </w:r>
      <w:r w:rsidR="00180EAC">
        <w:t xml:space="preserve"> </w:t>
      </w:r>
      <w:r>
        <w:t xml:space="preserve">Axel </w:t>
      </w:r>
      <w:proofErr w:type="spellStart"/>
      <w:r>
        <w:t>Hebmüller</w:t>
      </w:r>
      <w:proofErr w:type="spellEnd"/>
      <w:r>
        <w:t>.</w:t>
      </w:r>
      <w:r w:rsidR="00180EAC">
        <w:t xml:space="preserve"> </w:t>
      </w:r>
      <w:r>
        <w:t xml:space="preserve">Axel </w:t>
      </w:r>
      <w:proofErr w:type="spellStart"/>
      <w:r>
        <w:t>Hebmüller</w:t>
      </w:r>
      <w:proofErr w:type="spellEnd"/>
      <w:r>
        <w:t xml:space="preserve"> dankt </w:t>
      </w:r>
      <w:r w:rsidRPr="008500F2">
        <w:t xml:space="preserve">der Mitgliederversammlung für das Vertrauen </w:t>
      </w:r>
      <w:r w:rsidR="00180EAC" w:rsidRPr="008500F2">
        <w:t>u</w:t>
      </w:r>
      <w:r w:rsidRPr="008500F2">
        <w:t>nd nimmt die Wahl an. Er übernimmt die Versammlungsleitung wieder von</w:t>
      </w:r>
      <w:r w:rsidR="00180EAC" w:rsidRPr="008500F2">
        <w:t xml:space="preserve"> </w:t>
      </w:r>
      <w:r w:rsidRPr="008500F2">
        <w:t xml:space="preserve">Irene </w:t>
      </w:r>
      <w:proofErr w:type="spellStart"/>
      <w:r w:rsidRPr="008500F2">
        <w:t>Steinfartz</w:t>
      </w:r>
      <w:proofErr w:type="spellEnd"/>
      <w:r w:rsidR="00180EAC" w:rsidRPr="008500F2">
        <w:t xml:space="preserve">. </w:t>
      </w:r>
      <w:r w:rsidRPr="008500F2">
        <w:t>Er t</w:t>
      </w:r>
      <w:r w:rsidR="008500F2">
        <w:t xml:space="preserve">eilt der Mitgliederversammlung </w:t>
      </w:r>
      <w:r w:rsidRPr="008500F2">
        <w:t>mit,</w:t>
      </w:r>
      <w:r w:rsidR="00180EAC" w:rsidRPr="008500F2">
        <w:t xml:space="preserve"> dass </w:t>
      </w:r>
      <w:r w:rsidR="008500F2">
        <w:t xml:space="preserve">Sebastian Niesen, Edda </w:t>
      </w:r>
      <w:proofErr w:type="spellStart"/>
      <w:r w:rsidR="008500F2">
        <w:t>Hup</w:t>
      </w:r>
      <w:r w:rsidRPr="008500F2">
        <w:t>ertz</w:t>
      </w:r>
      <w:proofErr w:type="spellEnd"/>
      <w:r w:rsidR="008500F2">
        <w:t xml:space="preserve"> und</w:t>
      </w:r>
      <w:r w:rsidR="00180EAC" w:rsidRPr="008500F2">
        <w:t xml:space="preserve"> </w:t>
      </w:r>
      <w:r w:rsidR="008500F2">
        <w:t xml:space="preserve">Claudia Kronenberg nicht </w:t>
      </w:r>
      <w:r w:rsidR="00180EAC" w:rsidRPr="008500F2">
        <w:t>me</w:t>
      </w:r>
      <w:r w:rsidR="008500F2">
        <w:t>hr zur Wahl stehen</w:t>
      </w:r>
      <w:r w:rsidR="00180EAC" w:rsidRPr="008500F2">
        <w:t xml:space="preserve">. </w:t>
      </w:r>
    </w:p>
    <w:p w:rsidR="008500F2" w:rsidRDefault="008500F2" w:rsidP="008500F2">
      <w:pPr>
        <w:pStyle w:val="Listenabsatz"/>
        <w:ind w:left="1080"/>
      </w:pPr>
      <w:r>
        <w:t>Lutz Bartsch hält eine kurze Laudatio und</w:t>
      </w:r>
      <w:r w:rsidR="00180EAC">
        <w:t xml:space="preserve"> </w:t>
      </w:r>
      <w:r>
        <w:t xml:space="preserve">bedankt sich bei den vielen Weggefährten, Helfern und Vorstandsmitgliedern. </w:t>
      </w:r>
    </w:p>
    <w:p w:rsidR="00D315AE" w:rsidRDefault="008500F2" w:rsidP="008500F2">
      <w:pPr>
        <w:pStyle w:val="Listenabsatz"/>
        <w:ind w:left="1080"/>
      </w:pPr>
      <w:r>
        <w:t xml:space="preserve">Axel </w:t>
      </w:r>
      <w:proofErr w:type="spellStart"/>
      <w:r>
        <w:t>Hebmüller</w:t>
      </w:r>
      <w:proofErr w:type="spellEnd"/>
      <w:r>
        <w:t xml:space="preserve"> bedankt sich im Namen des Vorstandes und dem Kreisverband für die Arbeit von Lutz Bartsch und</w:t>
      </w:r>
      <w:r w:rsidR="00180EAC">
        <w:t xml:space="preserve"> fährt mit den Wahlen fort, die im Folg</w:t>
      </w:r>
      <w:r>
        <w:t xml:space="preserve">enden </w:t>
      </w:r>
      <w:r w:rsidR="00180EAC">
        <w:t>in Kurzform wiedergegeben werden:</w:t>
      </w:r>
      <w:r w:rsidR="00D315AE">
        <w:br/>
      </w:r>
    </w:p>
    <w:p w:rsidR="00D315AE" w:rsidRDefault="00D315AE" w:rsidP="00D315AE">
      <w:pPr>
        <w:pStyle w:val="Listenabsatz"/>
        <w:numPr>
          <w:ilvl w:val="0"/>
          <w:numId w:val="4"/>
        </w:numPr>
      </w:pPr>
      <w:r w:rsidRPr="00D315AE">
        <w:rPr>
          <w:b/>
          <w:u w:val="single"/>
        </w:rPr>
        <w:t>des Vizepräsidenten</w:t>
      </w:r>
      <w:r w:rsidR="00180EAC" w:rsidRPr="00D315AE">
        <w:rPr>
          <w:b/>
          <w:u w:val="single"/>
        </w:rPr>
        <w:t xml:space="preserve"> (Sport)</w:t>
      </w:r>
      <w:r>
        <w:rPr>
          <w:b/>
          <w:u w:val="single"/>
        </w:rPr>
        <w:t>:</w:t>
      </w:r>
      <w:r w:rsidR="00180EAC">
        <w:t xml:space="preserve"> </w:t>
      </w:r>
      <w:r>
        <w:br/>
        <w:t>Vorschläge: Gilbert</w:t>
      </w:r>
      <w:r w:rsidR="00180EAC">
        <w:t xml:space="preserve"> Tillmann</w:t>
      </w:r>
      <w:r>
        <w:br/>
        <w:t>Abstimmung: Einstimmig gewählt; Gilbert Tillmann nimmt die Wahl an</w:t>
      </w:r>
      <w:r>
        <w:br/>
      </w:r>
      <w:r w:rsidR="00180EAC">
        <w:t xml:space="preserve">       </w:t>
      </w:r>
    </w:p>
    <w:p w:rsidR="00D315AE" w:rsidRDefault="00D315AE" w:rsidP="00D315AE">
      <w:pPr>
        <w:pStyle w:val="Listenabsatz"/>
        <w:numPr>
          <w:ilvl w:val="0"/>
          <w:numId w:val="4"/>
        </w:numPr>
      </w:pPr>
      <w:r w:rsidRPr="00D315AE">
        <w:rPr>
          <w:b/>
          <w:u w:val="single"/>
        </w:rPr>
        <w:lastRenderedPageBreak/>
        <w:t xml:space="preserve">des Vizepräsidenten </w:t>
      </w:r>
      <w:r w:rsidR="00180EAC" w:rsidRPr="00D315AE">
        <w:rPr>
          <w:b/>
          <w:u w:val="single"/>
        </w:rPr>
        <w:t>(Organisation)</w:t>
      </w:r>
      <w:r>
        <w:rPr>
          <w:b/>
          <w:u w:val="single"/>
        </w:rPr>
        <w:t>:</w:t>
      </w:r>
      <w:r>
        <w:br/>
      </w:r>
      <w:r w:rsidR="00180EAC">
        <w:t>Vorsch</w:t>
      </w:r>
      <w:r>
        <w:t>läge:</w:t>
      </w:r>
      <w:r w:rsidR="00180EAC">
        <w:t xml:space="preserve"> A</w:t>
      </w:r>
      <w:r>
        <w:t xml:space="preserve">nja </w:t>
      </w:r>
      <w:proofErr w:type="spellStart"/>
      <w:r>
        <w:t>Mede</w:t>
      </w:r>
      <w:proofErr w:type="spellEnd"/>
      <w:r>
        <w:br/>
        <w:t xml:space="preserve">Abstimmung: Einstimmig </w:t>
      </w:r>
      <w:r w:rsidR="00180EAC">
        <w:t>gewählt</w:t>
      </w:r>
      <w:r>
        <w:t xml:space="preserve">; Anja </w:t>
      </w:r>
      <w:proofErr w:type="spellStart"/>
      <w:r>
        <w:t>Mede</w:t>
      </w:r>
      <w:proofErr w:type="spellEnd"/>
      <w:r>
        <w:t xml:space="preserve"> nimmt die Wahl an</w:t>
      </w:r>
      <w:r>
        <w:br/>
      </w:r>
    </w:p>
    <w:p w:rsidR="00D315AE" w:rsidRDefault="00D315AE" w:rsidP="00D315AE">
      <w:pPr>
        <w:pStyle w:val="Listenabsatz"/>
        <w:numPr>
          <w:ilvl w:val="0"/>
          <w:numId w:val="4"/>
        </w:numPr>
      </w:pPr>
      <w:r>
        <w:rPr>
          <w:b/>
          <w:u w:val="single"/>
        </w:rPr>
        <w:t>des</w:t>
      </w:r>
      <w:r w:rsidR="00180EAC" w:rsidRPr="00D315AE">
        <w:rPr>
          <w:b/>
          <w:u w:val="single"/>
        </w:rPr>
        <w:t xml:space="preserve"> Schatzmeisters</w:t>
      </w:r>
      <w:r>
        <w:rPr>
          <w:b/>
          <w:u w:val="single"/>
        </w:rPr>
        <w:t>:</w:t>
      </w:r>
      <w:r>
        <w:rPr>
          <w:b/>
          <w:u w:val="single"/>
        </w:rPr>
        <w:br/>
      </w:r>
      <w:r w:rsidR="00180EAC">
        <w:t>Vorschläge: Dr. Martin Lohr</w:t>
      </w:r>
      <w:r>
        <w:br/>
      </w:r>
      <w:r w:rsidR="00180EAC">
        <w:t>Abstimmung: Einstimmig gewählt</w:t>
      </w:r>
      <w:r>
        <w:t>;</w:t>
      </w:r>
      <w:r w:rsidR="00180EAC">
        <w:t xml:space="preserve"> Dr. Martin Lohr nimmt die Wahl</w:t>
      </w:r>
      <w:r>
        <w:t xml:space="preserve"> an</w:t>
      </w:r>
      <w:r w:rsidR="00180EAC">
        <w:t xml:space="preserve"> </w:t>
      </w:r>
      <w:r>
        <w:br/>
      </w:r>
    </w:p>
    <w:p w:rsidR="00D315AE" w:rsidRDefault="00D315AE" w:rsidP="00D315AE">
      <w:pPr>
        <w:pStyle w:val="Listenabsatz"/>
        <w:numPr>
          <w:ilvl w:val="0"/>
          <w:numId w:val="4"/>
        </w:numPr>
      </w:pPr>
      <w:r>
        <w:rPr>
          <w:b/>
          <w:u w:val="single"/>
        </w:rPr>
        <w:t xml:space="preserve">des </w:t>
      </w:r>
      <w:r w:rsidR="00180EAC" w:rsidRPr="00D315AE">
        <w:rPr>
          <w:b/>
          <w:u w:val="single"/>
        </w:rPr>
        <w:t>Geschäftsführers</w:t>
      </w:r>
      <w:r>
        <w:rPr>
          <w:b/>
          <w:u w:val="single"/>
        </w:rPr>
        <w:t>:</w:t>
      </w:r>
      <w:r>
        <w:rPr>
          <w:b/>
          <w:u w:val="single"/>
        </w:rPr>
        <w:br/>
      </w:r>
      <w:r>
        <w:t>Vorschläge: Janick Schleypen</w:t>
      </w:r>
      <w:r>
        <w:br/>
      </w:r>
      <w:r w:rsidR="00180EAC">
        <w:t>Abstimmung:</w:t>
      </w:r>
      <w:r>
        <w:t xml:space="preserve"> Einstimmig </w:t>
      </w:r>
      <w:r w:rsidR="00180EAC">
        <w:t>gewählt</w:t>
      </w:r>
      <w:r>
        <w:t xml:space="preserve">; Janick Schleypen </w:t>
      </w:r>
      <w:r w:rsidR="00180EAC">
        <w:t>nimmt die Wahl</w:t>
      </w:r>
      <w:r>
        <w:t xml:space="preserve"> an</w:t>
      </w:r>
      <w:r>
        <w:br/>
      </w:r>
    </w:p>
    <w:p w:rsidR="00D315AE" w:rsidRDefault="00D315AE" w:rsidP="00D315AE">
      <w:pPr>
        <w:pStyle w:val="Listenabsatz"/>
        <w:numPr>
          <w:ilvl w:val="0"/>
          <w:numId w:val="4"/>
        </w:numPr>
      </w:pPr>
      <w:r>
        <w:rPr>
          <w:b/>
          <w:u w:val="single"/>
        </w:rPr>
        <w:t xml:space="preserve">des </w:t>
      </w:r>
      <w:r w:rsidR="00180EAC" w:rsidRPr="00D315AE">
        <w:rPr>
          <w:b/>
          <w:u w:val="single"/>
        </w:rPr>
        <w:t>Pressesprechers</w:t>
      </w:r>
      <w:r>
        <w:rPr>
          <w:b/>
          <w:u w:val="single"/>
        </w:rPr>
        <w:t>:</w:t>
      </w:r>
      <w:r>
        <w:rPr>
          <w:b/>
          <w:u w:val="single"/>
        </w:rPr>
        <w:br/>
      </w:r>
      <w:r w:rsidR="00180EAC">
        <w:t xml:space="preserve">Vorschläge: Mareike </w:t>
      </w:r>
      <w:proofErr w:type="spellStart"/>
      <w:r w:rsidR="00180EAC">
        <w:t>Roszinsky</w:t>
      </w:r>
      <w:proofErr w:type="spellEnd"/>
      <w:r>
        <w:br/>
      </w:r>
      <w:r w:rsidR="00180EAC">
        <w:t>Abstimmung: Einstimmig gewählt</w:t>
      </w:r>
      <w:r>
        <w:t>;</w:t>
      </w:r>
      <w:r w:rsidR="00180EAC">
        <w:t xml:space="preserve"> Mareike </w:t>
      </w:r>
      <w:proofErr w:type="spellStart"/>
      <w:r w:rsidR="00180EAC">
        <w:t>Roszinsky</w:t>
      </w:r>
      <w:proofErr w:type="spellEnd"/>
      <w:r w:rsidR="00180EAC">
        <w:t xml:space="preserve"> ist abwesend, hat aber bereits vorab mitgeteilt, dass sie im Falle ihrer Wahl</w:t>
      </w:r>
      <w:r>
        <w:t xml:space="preserve"> d</w:t>
      </w:r>
      <w:r w:rsidR="00180EAC">
        <w:t xml:space="preserve">iese annehmen wird       </w:t>
      </w:r>
    </w:p>
    <w:p w:rsidR="00D315AE" w:rsidRDefault="00D315AE" w:rsidP="00D315AE">
      <w:pPr>
        <w:ind w:left="720"/>
      </w:pPr>
      <w:r>
        <w:rPr>
          <w:b/>
        </w:rPr>
        <w:t xml:space="preserve">der </w:t>
      </w:r>
      <w:r w:rsidR="00180EAC" w:rsidRPr="00D315AE">
        <w:rPr>
          <w:b/>
        </w:rPr>
        <w:t>Vorsitzenden:</w:t>
      </w:r>
      <w:r w:rsidR="00180EAC">
        <w:t xml:space="preserve">     </w:t>
      </w:r>
    </w:p>
    <w:p w:rsidR="00D315AE" w:rsidRDefault="00D315AE" w:rsidP="00D315AE">
      <w:pPr>
        <w:pStyle w:val="Listenabsatz"/>
        <w:numPr>
          <w:ilvl w:val="0"/>
          <w:numId w:val="4"/>
        </w:numPr>
      </w:pPr>
      <w:r>
        <w:rPr>
          <w:b/>
          <w:u w:val="single"/>
        </w:rPr>
        <w:t>des</w:t>
      </w:r>
      <w:r w:rsidR="00180EAC" w:rsidRPr="00D315AE">
        <w:rPr>
          <w:b/>
          <w:u w:val="single"/>
        </w:rPr>
        <w:t xml:space="preserve"> Jugendausschusses</w:t>
      </w:r>
      <w:r>
        <w:rPr>
          <w:b/>
          <w:u w:val="single"/>
        </w:rPr>
        <w:t>:</w:t>
      </w:r>
      <w:r>
        <w:rPr>
          <w:b/>
          <w:u w:val="single"/>
        </w:rPr>
        <w:br/>
      </w:r>
      <w:r>
        <w:t>Vorschläge: Jutta Soliman</w:t>
      </w:r>
      <w:r>
        <w:br/>
        <w:t xml:space="preserve">Abstimmung: Einstimmig </w:t>
      </w:r>
      <w:r w:rsidR="00180EAC">
        <w:t>gewählt</w:t>
      </w:r>
      <w:r>
        <w:t xml:space="preserve">; Jutta Soliman nimmt </w:t>
      </w:r>
      <w:r w:rsidR="00180EAC">
        <w:t>die Wahl an.</w:t>
      </w:r>
      <w:r>
        <w:br/>
      </w:r>
    </w:p>
    <w:p w:rsidR="00827BCF" w:rsidRDefault="00D315AE" w:rsidP="00D315AE">
      <w:pPr>
        <w:pStyle w:val="Listenabsatz"/>
        <w:numPr>
          <w:ilvl w:val="0"/>
          <w:numId w:val="4"/>
        </w:numPr>
      </w:pPr>
      <w:r>
        <w:rPr>
          <w:b/>
          <w:u w:val="single"/>
        </w:rPr>
        <w:t>des Ausschusses für den Allgemeinen</w:t>
      </w:r>
      <w:r w:rsidR="00827BCF">
        <w:rPr>
          <w:b/>
          <w:u w:val="single"/>
        </w:rPr>
        <w:t xml:space="preserve"> Pferdesport </w:t>
      </w:r>
      <w:r w:rsidR="00180EAC" w:rsidRPr="00D315AE">
        <w:rPr>
          <w:b/>
          <w:u w:val="single"/>
        </w:rPr>
        <w:t>(Breitensport)</w:t>
      </w:r>
      <w:r w:rsidR="00827BCF">
        <w:rPr>
          <w:b/>
          <w:u w:val="single"/>
        </w:rPr>
        <w:t>:</w:t>
      </w:r>
      <w:r w:rsidR="00827BCF">
        <w:rPr>
          <w:b/>
          <w:u w:val="single"/>
        </w:rPr>
        <w:br/>
      </w:r>
      <w:r w:rsidR="00180EAC">
        <w:t xml:space="preserve">Vorschläge: Josef </w:t>
      </w:r>
      <w:proofErr w:type="spellStart"/>
      <w:r w:rsidR="00180EAC">
        <w:t>Hamzek</w:t>
      </w:r>
      <w:proofErr w:type="spellEnd"/>
      <w:r w:rsidR="00827BCF">
        <w:br/>
        <w:t xml:space="preserve">Abstimmung: Einstimmig gewählt; Josef </w:t>
      </w:r>
      <w:proofErr w:type="spellStart"/>
      <w:r w:rsidR="00827BCF">
        <w:t>Hamzek</w:t>
      </w:r>
      <w:proofErr w:type="spellEnd"/>
      <w:r w:rsidR="00827BCF">
        <w:t xml:space="preserve"> nimmt die</w:t>
      </w:r>
      <w:r w:rsidR="00180EAC">
        <w:t xml:space="preserve"> Wahl an</w:t>
      </w:r>
      <w:r w:rsidR="00827BCF">
        <w:br/>
      </w:r>
    </w:p>
    <w:p w:rsidR="00827BCF" w:rsidRDefault="00827BCF" w:rsidP="00D315AE">
      <w:pPr>
        <w:pStyle w:val="Listenabsatz"/>
        <w:numPr>
          <w:ilvl w:val="0"/>
          <w:numId w:val="4"/>
        </w:numPr>
      </w:pPr>
      <w:r>
        <w:rPr>
          <w:b/>
          <w:u w:val="single"/>
        </w:rPr>
        <w:t xml:space="preserve">des </w:t>
      </w:r>
      <w:r w:rsidR="00180EAC" w:rsidRPr="00827BCF">
        <w:rPr>
          <w:b/>
          <w:u w:val="single"/>
        </w:rPr>
        <w:t>Dressurausschusses</w:t>
      </w:r>
      <w:r>
        <w:rPr>
          <w:b/>
          <w:u w:val="single"/>
        </w:rPr>
        <w:t>:</w:t>
      </w:r>
      <w:r w:rsidR="00180EAC">
        <w:t xml:space="preserve">     </w:t>
      </w:r>
      <w:r>
        <w:br/>
      </w:r>
      <w:r w:rsidR="00180EAC">
        <w:t xml:space="preserve">Vorschläge: </w:t>
      </w:r>
      <w:r>
        <w:t xml:space="preserve">Alexa </w:t>
      </w:r>
      <w:proofErr w:type="spellStart"/>
      <w:r>
        <w:t>Sigge</w:t>
      </w:r>
      <w:proofErr w:type="spellEnd"/>
      <w:r>
        <w:t>-Pompe</w:t>
      </w:r>
      <w:r>
        <w:br/>
      </w:r>
      <w:r w:rsidR="00180EAC">
        <w:t>Abstimmung:</w:t>
      </w:r>
      <w:r>
        <w:t xml:space="preserve"> Einstimmig </w:t>
      </w:r>
      <w:r w:rsidR="00180EAC">
        <w:t>gewählt</w:t>
      </w:r>
      <w:r>
        <w:t>;</w:t>
      </w:r>
      <w:r w:rsidR="00180EAC">
        <w:t xml:space="preserve"> </w:t>
      </w:r>
      <w:r>
        <w:t xml:space="preserve">Alexa </w:t>
      </w:r>
      <w:proofErr w:type="spellStart"/>
      <w:r>
        <w:t>Sigge</w:t>
      </w:r>
      <w:proofErr w:type="spellEnd"/>
      <w:r>
        <w:t>-Pompe nimmt die Wahl an</w:t>
      </w:r>
      <w:r>
        <w:br/>
      </w:r>
    </w:p>
    <w:p w:rsidR="00827BCF" w:rsidRDefault="00827BCF" w:rsidP="00180EAC">
      <w:pPr>
        <w:pStyle w:val="Listenabsatz"/>
        <w:numPr>
          <w:ilvl w:val="0"/>
          <w:numId w:val="4"/>
        </w:numPr>
      </w:pPr>
      <w:r>
        <w:rPr>
          <w:b/>
          <w:u w:val="single"/>
        </w:rPr>
        <w:t xml:space="preserve">des </w:t>
      </w:r>
      <w:r w:rsidR="00180EAC" w:rsidRPr="00827BCF">
        <w:rPr>
          <w:b/>
          <w:u w:val="single"/>
        </w:rPr>
        <w:t>Springausschusses</w:t>
      </w:r>
      <w:r>
        <w:rPr>
          <w:b/>
          <w:u w:val="single"/>
        </w:rPr>
        <w:t>:</w:t>
      </w:r>
      <w:r w:rsidR="00180EAC">
        <w:t xml:space="preserve">     </w:t>
      </w:r>
      <w:r>
        <w:br/>
        <w:t>Vorschläge: Franziska Hilgers</w:t>
      </w:r>
      <w:r>
        <w:br/>
      </w:r>
      <w:r w:rsidR="00180EAC">
        <w:t xml:space="preserve">Abstimmung: </w:t>
      </w:r>
      <w:r>
        <w:t xml:space="preserve">Einstimmig </w:t>
      </w:r>
      <w:r w:rsidR="00180EAC">
        <w:t>gewählt</w:t>
      </w:r>
      <w:r>
        <w:t>;</w:t>
      </w:r>
      <w:r w:rsidR="00180EAC">
        <w:t xml:space="preserve"> Franziska </w:t>
      </w:r>
      <w:r>
        <w:t>Hilgers nimmt die Wahl an</w:t>
      </w:r>
      <w:r>
        <w:br/>
      </w:r>
    </w:p>
    <w:p w:rsidR="00827BCF" w:rsidRDefault="00180EAC" w:rsidP="00180EAC">
      <w:pPr>
        <w:pStyle w:val="Listenabsatz"/>
        <w:numPr>
          <w:ilvl w:val="0"/>
          <w:numId w:val="4"/>
        </w:numPr>
      </w:pPr>
      <w:r w:rsidRPr="00827BCF">
        <w:rPr>
          <w:b/>
          <w:u w:val="single"/>
        </w:rPr>
        <w:t>des Fahrausschusses</w:t>
      </w:r>
      <w:r w:rsidR="00827BCF">
        <w:rPr>
          <w:b/>
          <w:u w:val="single"/>
        </w:rPr>
        <w:t>:</w:t>
      </w:r>
      <w:r w:rsidR="00827BCF">
        <w:rPr>
          <w:b/>
          <w:u w:val="single"/>
        </w:rPr>
        <w:br/>
      </w:r>
      <w:r w:rsidR="00827BCF">
        <w:t xml:space="preserve">Vorschläge: Markus </w:t>
      </w:r>
      <w:r>
        <w:t>Kemper</w:t>
      </w:r>
      <w:r w:rsidR="00827BCF">
        <w:br/>
      </w:r>
      <w:r>
        <w:t>Abstimmung:</w:t>
      </w:r>
      <w:r w:rsidR="00827BCF">
        <w:t xml:space="preserve"> Einstimmig </w:t>
      </w:r>
      <w:r>
        <w:t>gewählt</w:t>
      </w:r>
      <w:r w:rsidR="00827BCF">
        <w:t>; Markus Kemper nimmt die Wahl an</w:t>
      </w:r>
      <w:r>
        <w:t xml:space="preserve"> </w:t>
      </w:r>
      <w:r w:rsidR="00827BCF">
        <w:br/>
      </w:r>
    </w:p>
    <w:p w:rsidR="00231529" w:rsidRDefault="00827BCF" w:rsidP="00180EAC">
      <w:pPr>
        <w:pStyle w:val="Listenabsatz"/>
        <w:numPr>
          <w:ilvl w:val="0"/>
          <w:numId w:val="4"/>
        </w:numPr>
      </w:pPr>
      <w:r w:rsidRPr="00827BCF">
        <w:rPr>
          <w:b/>
          <w:u w:val="single"/>
        </w:rPr>
        <w:t>des Vielseitigkeitsausschusses:</w:t>
      </w:r>
      <w:r w:rsidR="00180EAC">
        <w:t xml:space="preserve"> </w:t>
      </w:r>
      <w:r>
        <w:br/>
        <w:t xml:space="preserve">Axel </w:t>
      </w:r>
      <w:proofErr w:type="spellStart"/>
      <w:r>
        <w:t>Hebmülle</w:t>
      </w:r>
      <w:r w:rsidR="00231529">
        <w:t>r</w:t>
      </w:r>
      <w:proofErr w:type="spellEnd"/>
      <w:r w:rsidR="00231529">
        <w:t xml:space="preserve"> schlägt vor den Ausschuss zur</w:t>
      </w:r>
      <w:r>
        <w:t xml:space="preserve"> Z</w:t>
      </w:r>
      <w:bookmarkStart w:id="0" w:name="_GoBack"/>
      <w:bookmarkEnd w:id="0"/>
      <w:r>
        <w:t>eit unbesetzt zu lassen, da hierfür zur Zeit in den Vereinen kein Bedarf</w:t>
      </w:r>
      <w:r w:rsidR="00180EAC">
        <w:t xml:space="preserve"> existiert</w:t>
      </w:r>
      <w:r>
        <w:t xml:space="preserve">, aber für die Zukunft </w:t>
      </w:r>
      <w:r w:rsidR="00231529">
        <w:t xml:space="preserve">möchte er </w:t>
      </w:r>
      <w:r>
        <w:t>wieder einen</w:t>
      </w:r>
      <w:r w:rsidR="00231529">
        <w:t xml:space="preserve"> Vorsitzenden finden</w:t>
      </w:r>
      <w:r w:rsidR="00180EAC">
        <w:t xml:space="preserve">. </w:t>
      </w:r>
      <w:r w:rsidR="00231529">
        <w:br/>
        <w:t>Die Mitgliederversammlung macht keine Vorschläge für einen Vorsitzenden, der Ausschuss bleibt</w:t>
      </w:r>
      <w:r w:rsidR="00180EAC">
        <w:t xml:space="preserve"> unbesetzt.</w:t>
      </w:r>
      <w:r w:rsidR="00231529">
        <w:br/>
      </w:r>
    </w:p>
    <w:p w:rsidR="00231529" w:rsidRDefault="00231529" w:rsidP="00180EAC">
      <w:pPr>
        <w:pStyle w:val="Listenabsatz"/>
        <w:numPr>
          <w:ilvl w:val="0"/>
          <w:numId w:val="4"/>
        </w:numPr>
      </w:pPr>
      <w:r>
        <w:rPr>
          <w:b/>
          <w:u w:val="single"/>
        </w:rPr>
        <w:t xml:space="preserve">des </w:t>
      </w:r>
      <w:proofErr w:type="spellStart"/>
      <w:r w:rsidR="00180EAC" w:rsidRPr="00231529">
        <w:rPr>
          <w:b/>
          <w:u w:val="single"/>
        </w:rPr>
        <w:t>Voltigierausschusses</w:t>
      </w:r>
      <w:proofErr w:type="spellEnd"/>
      <w:r>
        <w:rPr>
          <w:b/>
          <w:u w:val="single"/>
        </w:rPr>
        <w:t>:</w:t>
      </w:r>
      <w:r>
        <w:rPr>
          <w:b/>
          <w:u w:val="single"/>
        </w:rPr>
        <w:br/>
      </w:r>
      <w:r>
        <w:t>Vorschläge: Marlies</w:t>
      </w:r>
      <w:r w:rsidR="00180EAC">
        <w:t xml:space="preserve"> </w:t>
      </w:r>
      <w:proofErr w:type="spellStart"/>
      <w:r w:rsidR="00180EAC">
        <w:t>Klüter</w:t>
      </w:r>
      <w:proofErr w:type="spellEnd"/>
      <w:r>
        <w:br/>
        <w:t>Abstimmung: Einstimmig</w:t>
      </w:r>
      <w:r w:rsidR="00180EAC">
        <w:t xml:space="preserve"> gewählt</w:t>
      </w:r>
      <w:r>
        <w:t>;</w:t>
      </w:r>
      <w:r w:rsidR="00180EAC">
        <w:t xml:space="preserve"> Marlies </w:t>
      </w:r>
      <w:proofErr w:type="spellStart"/>
      <w:r w:rsidR="00180EAC">
        <w:t>Klüter</w:t>
      </w:r>
      <w:proofErr w:type="spellEnd"/>
      <w:r w:rsidR="00180EAC">
        <w:t xml:space="preserve"> nimmt die Wahl</w:t>
      </w:r>
      <w:r>
        <w:t xml:space="preserve"> an</w:t>
      </w:r>
    </w:p>
    <w:p w:rsidR="0036188A" w:rsidRDefault="00231529" w:rsidP="00180EAC">
      <w:pPr>
        <w:pStyle w:val="Listenabsatz"/>
        <w:numPr>
          <w:ilvl w:val="0"/>
          <w:numId w:val="4"/>
        </w:numPr>
      </w:pPr>
      <w:r>
        <w:rPr>
          <w:b/>
          <w:u w:val="single"/>
        </w:rPr>
        <w:lastRenderedPageBreak/>
        <w:t>des</w:t>
      </w:r>
      <w:r w:rsidR="00180EAC" w:rsidRPr="00231529">
        <w:rPr>
          <w:b/>
          <w:u w:val="single"/>
        </w:rPr>
        <w:t xml:space="preserve"> Sozialausschusses</w:t>
      </w:r>
      <w:r>
        <w:rPr>
          <w:b/>
          <w:u w:val="single"/>
        </w:rPr>
        <w:t>:</w:t>
      </w:r>
      <w:r>
        <w:rPr>
          <w:b/>
          <w:u w:val="single"/>
        </w:rPr>
        <w:br/>
      </w:r>
      <w:r>
        <w:t>der Sozialausschuss</w:t>
      </w:r>
      <w:r w:rsidR="00180EAC">
        <w:t xml:space="preserve"> </w:t>
      </w:r>
      <w:r>
        <w:t xml:space="preserve">wurde aus der Satzung </w:t>
      </w:r>
      <w:r w:rsidR="0036188A">
        <w:t>gestrichen</w:t>
      </w:r>
      <w:r w:rsidR="0036188A">
        <w:br/>
      </w:r>
      <w:r w:rsidR="0036188A">
        <w:br/>
      </w:r>
    </w:p>
    <w:p w:rsidR="00180EAC" w:rsidRPr="0036188A" w:rsidRDefault="0036188A" w:rsidP="00180EAC">
      <w:pPr>
        <w:pStyle w:val="Listenabsatz"/>
        <w:numPr>
          <w:ilvl w:val="0"/>
          <w:numId w:val="3"/>
        </w:numPr>
        <w:rPr>
          <w:b/>
          <w:u w:val="single"/>
        </w:rPr>
      </w:pPr>
      <w:r w:rsidRPr="0036188A">
        <w:rPr>
          <w:b/>
          <w:u w:val="single"/>
        </w:rPr>
        <w:t xml:space="preserve">Wahl von zwei </w:t>
      </w:r>
      <w:r w:rsidR="00180EAC" w:rsidRPr="0036188A">
        <w:rPr>
          <w:b/>
          <w:u w:val="single"/>
        </w:rPr>
        <w:t>Kassenprüfern</w:t>
      </w:r>
      <w:r>
        <w:rPr>
          <w:b/>
          <w:u w:val="single"/>
        </w:rPr>
        <w:br/>
      </w:r>
      <w:r w:rsidRPr="0036188A">
        <w:rPr>
          <w:b/>
          <w:u w:val="single"/>
        </w:rPr>
        <w:br/>
      </w:r>
      <w:r>
        <w:t xml:space="preserve">Vorschläge: </w:t>
      </w:r>
      <w:r w:rsidR="00180EAC">
        <w:t xml:space="preserve">Bertel </w:t>
      </w:r>
      <w:proofErr w:type="spellStart"/>
      <w:r w:rsidR="00180EAC">
        <w:t>Peiffer</w:t>
      </w:r>
      <w:proofErr w:type="spellEnd"/>
      <w:r>
        <w:t>, Daniel Gartmann</w:t>
      </w:r>
      <w:r>
        <w:br/>
        <w:t xml:space="preserve">Abstimmung: Einstimmig </w:t>
      </w:r>
      <w:r w:rsidR="00180EAC">
        <w:t>angenommen</w:t>
      </w:r>
      <w:r>
        <w:t xml:space="preserve">, Bertel </w:t>
      </w:r>
      <w:proofErr w:type="spellStart"/>
      <w:r w:rsidR="00180EAC">
        <w:t>Peiffer</w:t>
      </w:r>
      <w:proofErr w:type="spellEnd"/>
      <w:r>
        <w:t xml:space="preserve"> und Daniel Gartmann nehmen</w:t>
      </w:r>
      <w:r w:rsidR="00180EAC">
        <w:t xml:space="preserve"> die Wahl an</w:t>
      </w:r>
      <w:r>
        <w:br/>
      </w:r>
    </w:p>
    <w:p w:rsidR="0036188A" w:rsidRDefault="0036188A" w:rsidP="0036188A">
      <w:pPr>
        <w:pStyle w:val="Listenabsatz"/>
        <w:numPr>
          <w:ilvl w:val="0"/>
          <w:numId w:val="3"/>
        </w:numPr>
      </w:pPr>
      <w:r w:rsidRPr="0036188A">
        <w:rPr>
          <w:b/>
          <w:u w:val="single"/>
        </w:rPr>
        <w:t>Vorbericht Saison-Eröffnung 2017</w:t>
      </w:r>
      <w:r w:rsidR="00180EAC">
        <w:t xml:space="preserve">     </w:t>
      </w:r>
    </w:p>
    <w:p w:rsidR="00570A18" w:rsidRDefault="0036188A" w:rsidP="0036188A">
      <w:pPr>
        <w:pStyle w:val="Listenabsatz"/>
      </w:pPr>
      <w:r>
        <w:br/>
        <w:t xml:space="preserve">Axel </w:t>
      </w:r>
      <w:proofErr w:type="spellStart"/>
      <w:r>
        <w:t>Hebmüller</w:t>
      </w:r>
      <w:proofErr w:type="spellEnd"/>
      <w:r>
        <w:t xml:space="preserve"> </w:t>
      </w:r>
      <w:r w:rsidR="00180EAC">
        <w:t>teilt</w:t>
      </w:r>
      <w:r>
        <w:t xml:space="preserve"> mit, dass die Saison-Eröffnung in ähnlicher, aber doch anderer Form, wie das Winterfest im Areal Böhler stattfinden wird. Die Ehrungen wurden reduziert (vorher 160+, nun noch ca. 90)</w:t>
      </w:r>
      <w:r w:rsidR="00570A18">
        <w:t xml:space="preserve">. Bisher erhält Axel </w:t>
      </w:r>
      <w:proofErr w:type="spellStart"/>
      <w:r w:rsidR="00570A18">
        <w:t>Hebmüller</w:t>
      </w:r>
      <w:proofErr w:type="spellEnd"/>
      <w:r w:rsidR="00570A18">
        <w:t xml:space="preserve"> gute Resonanz und freut sich ganz besonders alle Mitglieder am kommenden Samstag begrüßen zu können.</w:t>
      </w:r>
    </w:p>
    <w:p w:rsidR="00570A18" w:rsidRDefault="00570A18" w:rsidP="0036188A">
      <w:pPr>
        <w:pStyle w:val="Listenabsatz"/>
      </w:pPr>
    </w:p>
    <w:p w:rsidR="00570A18" w:rsidRDefault="00570A18" w:rsidP="00570A18">
      <w:pPr>
        <w:pStyle w:val="Listenabsatz"/>
        <w:numPr>
          <w:ilvl w:val="0"/>
          <w:numId w:val="3"/>
        </w:numPr>
      </w:pPr>
      <w:r>
        <w:rPr>
          <w:b/>
          <w:u w:val="single"/>
        </w:rPr>
        <w:t xml:space="preserve">Kreisjugendturnier </w:t>
      </w:r>
      <w:r w:rsidR="00180EAC" w:rsidRPr="00570A18">
        <w:rPr>
          <w:b/>
          <w:u w:val="single"/>
        </w:rPr>
        <w:t>Rückblick</w:t>
      </w:r>
      <w:r>
        <w:rPr>
          <w:b/>
          <w:u w:val="single"/>
        </w:rPr>
        <w:t xml:space="preserve"> </w:t>
      </w:r>
      <w:r w:rsidR="00180EAC" w:rsidRPr="00570A18">
        <w:rPr>
          <w:b/>
          <w:u w:val="single"/>
        </w:rPr>
        <w:t>/</w:t>
      </w:r>
      <w:r>
        <w:rPr>
          <w:b/>
          <w:u w:val="single"/>
        </w:rPr>
        <w:t xml:space="preserve"> </w:t>
      </w:r>
      <w:r w:rsidR="00180EAC" w:rsidRPr="00570A18">
        <w:rPr>
          <w:b/>
          <w:u w:val="single"/>
        </w:rPr>
        <w:t>Ausblick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t xml:space="preserve">Axel </w:t>
      </w:r>
      <w:proofErr w:type="spellStart"/>
      <w:r>
        <w:t>Hebmüller</w:t>
      </w:r>
      <w:proofErr w:type="spellEnd"/>
      <w:r>
        <w:t xml:space="preserve"> berichtet</w:t>
      </w:r>
      <w:r w:rsidR="00180EAC">
        <w:t xml:space="preserve"> über</w:t>
      </w:r>
      <w:r>
        <w:t xml:space="preserve"> einen tollen Erfolg des Kreisjugendturniers beim RV </w:t>
      </w:r>
      <w:proofErr w:type="spellStart"/>
      <w:r>
        <w:t>Osterath</w:t>
      </w:r>
      <w:proofErr w:type="spellEnd"/>
      <w:r>
        <w:t xml:space="preserve"> in 2016. In 2017 wird es kein separates Turnier mehr geben, sondern beim Kreisturnier beim RV </w:t>
      </w:r>
      <w:proofErr w:type="spellStart"/>
      <w:r>
        <w:t>Uedesheim-Stüttgen</w:t>
      </w:r>
      <w:proofErr w:type="spellEnd"/>
      <w:r>
        <w:t xml:space="preserve"> integriert.</w:t>
      </w:r>
      <w:r w:rsidR="00180EAC">
        <w:t xml:space="preserve">  </w:t>
      </w:r>
      <w:r>
        <w:t>2018 soll dieses nach Möglichkeit wieder separat durchgeführt werden.</w:t>
      </w:r>
      <w:r>
        <w:br/>
      </w:r>
    </w:p>
    <w:p w:rsidR="0033259D" w:rsidRDefault="00570A18" w:rsidP="0033259D">
      <w:pPr>
        <w:pStyle w:val="Listenabsatz"/>
        <w:numPr>
          <w:ilvl w:val="0"/>
          <w:numId w:val="3"/>
        </w:numPr>
      </w:pPr>
      <w:r>
        <w:rPr>
          <w:b/>
          <w:u w:val="single"/>
        </w:rPr>
        <w:t xml:space="preserve">Kreismeisterschaften 2016 </w:t>
      </w:r>
      <w:r w:rsidR="00180EAC" w:rsidRPr="00570A18">
        <w:rPr>
          <w:b/>
          <w:u w:val="single"/>
        </w:rPr>
        <w:t>/</w:t>
      </w:r>
      <w:r>
        <w:rPr>
          <w:b/>
          <w:u w:val="single"/>
        </w:rPr>
        <w:t xml:space="preserve"> 2017</w:t>
      </w:r>
      <w:r>
        <w:rPr>
          <w:b/>
          <w:u w:val="single"/>
        </w:rPr>
        <w:br/>
      </w:r>
      <w:r>
        <w:br/>
        <w:t>Konrad Kronenberg berichtet über die Vorbereitungen der Kreismeisterschaften in diesem</w:t>
      </w:r>
      <w:r w:rsidR="001E13E2">
        <w:t xml:space="preserve"> </w:t>
      </w:r>
      <w:r w:rsidR="00180EAC">
        <w:t xml:space="preserve">Jahr: </w:t>
      </w:r>
      <w:r>
        <w:t xml:space="preserve">Es werden in diesem Jahr beim RV </w:t>
      </w:r>
      <w:proofErr w:type="spellStart"/>
      <w:r>
        <w:t>Uedesheim-Stüttgen</w:t>
      </w:r>
      <w:proofErr w:type="spellEnd"/>
      <w:r>
        <w:t xml:space="preserve"> alle Disziplinen (Dressur, Springen und Fahren) für alle Jahrgänge stattfinden. </w:t>
      </w:r>
      <w:r w:rsidR="0033259D">
        <w:t>Dank der Familie Tolles kann in diesem Jahr das Fahren auf deren Reitanlage stattfinden und somit alle Disziplinen in greifbarer Nähe ausgetragen werden.</w:t>
      </w:r>
      <w:r w:rsidR="00180EAC">
        <w:t xml:space="preserve"> </w:t>
      </w:r>
      <w:r w:rsidR="0033259D">
        <w:t xml:space="preserve">Wahrscheinlich wird es in diesem Jahr sogar für die Dressur zwei 20x60 Vierecke geben. Der Verein RV </w:t>
      </w:r>
      <w:proofErr w:type="spellStart"/>
      <w:r w:rsidR="0033259D">
        <w:t>Uedesheim-Stüttgen</w:t>
      </w:r>
      <w:proofErr w:type="spellEnd"/>
      <w:r w:rsidR="0033259D">
        <w:t xml:space="preserve"> freut sich über jede noch so kleine Hilfe bei der Durchführung der Turniertage.</w:t>
      </w:r>
      <w:r w:rsidR="0033259D">
        <w:br/>
      </w:r>
    </w:p>
    <w:p w:rsidR="0033259D" w:rsidRDefault="0033259D" w:rsidP="00180EAC">
      <w:pPr>
        <w:pStyle w:val="Listenabsatz"/>
        <w:numPr>
          <w:ilvl w:val="0"/>
          <w:numId w:val="3"/>
        </w:numPr>
      </w:pPr>
      <w:r w:rsidRPr="0033259D">
        <w:rPr>
          <w:b/>
          <w:u w:val="single"/>
        </w:rPr>
        <w:t>Termin für die Turnierabstimmung 2018</w:t>
      </w:r>
      <w:r w:rsidRPr="0033259D">
        <w:rPr>
          <w:b/>
          <w:u w:val="single"/>
        </w:rPr>
        <w:br/>
      </w:r>
      <w:r w:rsidRPr="0033259D">
        <w:rPr>
          <w:b/>
          <w:u w:val="single"/>
        </w:rPr>
        <w:br/>
      </w:r>
      <w:r>
        <w:t xml:space="preserve">Axel </w:t>
      </w:r>
      <w:proofErr w:type="spellStart"/>
      <w:r>
        <w:t>Hebmüller</w:t>
      </w:r>
      <w:proofErr w:type="spellEnd"/>
      <w:r w:rsidR="00180EAC">
        <w:t xml:space="preserve"> </w:t>
      </w:r>
      <w:r>
        <w:t>weist darauf hin, dass die Turnierabstimmung sehr wichtig für die Turnierveranstalter und den Kreispferdesportverband ist, damit keine Überschneidungen der Turniere im Kreis vorliegen.</w:t>
      </w:r>
      <w:r>
        <w:br/>
        <w:t>Der Termin für die Turnierabstimmung</w:t>
      </w:r>
      <w:r w:rsidR="00180EAC">
        <w:t xml:space="preserve"> 201</w:t>
      </w:r>
      <w:r>
        <w:t>8 ist Montag, der 04</w:t>
      </w:r>
      <w:r w:rsidR="00180EAC">
        <w:t>.</w:t>
      </w:r>
      <w:r>
        <w:t>09.2017, 19:00 Uhr im Casino auf Gut Neuhaus in Grevenbroich-</w:t>
      </w:r>
      <w:r w:rsidR="00180EAC">
        <w:t>Neukirchen.</w:t>
      </w:r>
      <w:r>
        <w:br/>
      </w:r>
    </w:p>
    <w:p w:rsidR="00180EAC" w:rsidRDefault="00180EAC" w:rsidP="0033259D">
      <w:pPr>
        <w:pStyle w:val="Listenabsatz"/>
        <w:numPr>
          <w:ilvl w:val="0"/>
          <w:numId w:val="3"/>
        </w:numPr>
      </w:pPr>
      <w:r w:rsidRPr="0033259D">
        <w:rPr>
          <w:b/>
          <w:u w:val="single"/>
        </w:rPr>
        <w:t>Verschiedenes</w:t>
      </w:r>
      <w:r>
        <w:t xml:space="preserve">    </w:t>
      </w:r>
      <w:r w:rsidR="0096278A">
        <w:br/>
      </w:r>
      <w:r w:rsidR="0096278A">
        <w:br/>
        <w:t xml:space="preserve">Axel </w:t>
      </w:r>
      <w:proofErr w:type="spellStart"/>
      <w:r w:rsidR="0096278A">
        <w:t>Hebmüller</w:t>
      </w:r>
      <w:proofErr w:type="spellEnd"/>
      <w:r w:rsidR="0096278A">
        <w:t xml:space="preserve"> </w:t>
      </w:r>
      <w:r>
        <w:t>stellt d</w:t>
      </w:r>
      <w:r w:rsidR="0096278A">
        <w:t>en</w:t>
      </w:r>
      <w:r>
        <w:t xml:space="preserve"> Antr</w:t>
      </w:r>
      <w:r w:rsidR="0096278A">
        <w:t>ag Lutz Bartsch</w:t>
      </w:r>
      <w:r>
        <w:t xml:space="preserve"> zu</w:t>
      </w:r>
      <w:r w:rsidR="0096278A">
        <w:t>m</w:t>
      </w:r>
      <w:r>
        <w:t xml:space="preserve"> Ehren</w:t>
      </w:r>
      <w:r w:rsidR="0096278A">
        <w:t>präsidenten des</w:t>
      </w:r>
      <w:r>
        <w:t xml:space="preserve"> Kreis‐</w:t>
      </w:r>
      <w:r w:rsidR="0096278A">
        <w:t xml:space="preserve">Pferdesportverbandes Neuss zu ernennen. Die Mitgliederversammlung nimmt diesen Vorschlag einstimmig an. </w:t>
      </w:r>
      <w:r w:rsidR="0096278A">
        <w:br/>
        <w:t xml:space="preserve">Konrad Kronenberg spricht im Namen einiger Reiter an, dass der Neuss-Cup auch für alle Neusser Reiter offen sein sollte. Auf manchen Turnieren ist nicht immer gegeben, dass alle </w:t>
      </w:r>
      <w:r w:rsidR="0096278A">
        <w:lastRenderedPageBreak/>
        <w:t>Neusser Reiter auch eingeladen sind bzw. reiten dürfen.</w:t>
      </w:r>
      <w:r w:rsidR="0096278A">
        <w:br/>
      </w:r>
      <w:r w:rsidR="0096278A">
        <w:br/>
      </w:r>
      <w:r w:rsidR="00E6025A">
        <w:t xml:space="preserve">Axel </w:t>
      </w:r>
      <w:proofErr w:type="spellStart"/>
      <w:r w:rsidR="00E6025A">
        <w:t>Hebmüller</w:t>
      </w:r>
      <w:proofErr w:type="spellEnd"/>
      <w:r>
        <w:t xml:space="preserve"> schließt</w:t>
      </w:r>
      <w:r w:rsidR="00E6025A">
        <w:t xml:space="preserve"> die Versammlung um </w:t>
      </w:r>
      <w:r w:rsidR="001E13E2">
        <w:t>20:55 Uhr.</w:t>
      </w:r>
      <w:r>
        <w:t xml:space="preserve">      </w:t>
      </w:r>
      <w:r w:rsidR="001E13E2">
        <w:br/>
      </w:r>
      <w:r w:rsidR="001E13E2">
        <w:br/>
        <w:t xml:space="preserve">Protokoll erstellt von: </w:t>
      </w:r>
      <w:r w:rsidR="001E13E2">
        <w:br/>
        <w:t>Janick Schleypen Geschäftsführer des Kreis</w:t>
      </w:r>
      <w:r>
        <w:t>‐Pferdesportverband</w:t>
      </w:r>
      <w:r w:rsidR="001E13E2">
        <w:t xml:space="preserve">es </w:t>
      </w:r>
      <w:r>
        <w:t>Neuss</w:t>
      </w:r>
      <w:r w:rsidR="001E13E2">
        <w:br/>
        <w:t>Neuss, den 02. März 2017</w:t>
      </w:r>
      <w:r>
        <w:t xml:space="preserve">  </w:t>
      </w:r>
    </w:p>
    <w:p w:rsidR="00180EAC" w:rsidRDefault="00180EAC" w:rsidP="00180EAC"/>
    <w:p w:rsidR="00180EAC" w:rsidRDefault="00180EAC" w:rsidP="00180EAC">
      <w:r>
        <w:br/>
      </w:r>
      <w:r>
        <w:br/>
      </w:r>
    </w:p>
    <w:p w:rsidR="00EB27EB" w:rsidRDefault="00EB27EB"/>
    <w:sectPr w:rsidR="00EB27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7536"/>
    <w:multiLevelType w:val="hybridMultilevel"/>
    <w:tmpl w:val="6C5EF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05E6"/>
    <w:multiLevelType w:val="hybridMultilevel"/>
    <w:tmpl w:val="7C1CC742"/>
    <w:lvl w:ilvl="0" w:tplc="599AC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156014"/>
    <w:multiLevelType w:val="hybridMultilevel"/>
    <w:tmpl w:val="D46479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C7D01"/>
    <w:multiLevelType w:val="hybridMultilevel"/>
    <w:tmpl w:val="CBA8A2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AC"/>
    <w:rsid w:val="000F55C8"/>
    <w:rsid w:val="00136D8F"/>
    <w:rsid w:val="00180EAC"/>
    <w:rsid w:val="001E13E2"/>
    <w:rsid w:val="00231529"/>
    <w:rsid w:val="0033259D"/>
    <w:rsid w:val="00357525"/>
    <w:rsid w:val="0036188A"/>
    <w:rsid w:val="004973BB"/>
    <w:rsid w:val="00570A18"/>
    <w:rsid w:val="00827BCF"/>
    <w:rsid w:val="008500F2"/>
    <w:rsid w:val="0096278A"/>
    <w:rsid w:val="00AF7854"/>
    <w:rsid w:val="00CC65AA"/>
    <w:rsid w:val="00D315AE"/>
    <w:rsid w:val="00D94388"/>
    <w:rsid w:val="00DC09E4"/>
    <w:rsid w:val="00E6025A"/>
    <w:rsid w:val="00E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C4CC"/>
  <w15:chartTrackingRefBased/>
  <w15:docId w15:val="{635299BA-78FD-4334-A284-372F47D3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0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Held</dc:creator>
  <cp:keywords/>
  <dc:description/>
  <cp:lastModifiedBy>Hans Held</cp:lastModifiedBy>
  <cp:revision>2</cp:revision>
  <dcterms:created xsi:type="dcterms:W3CDTF">2017-03-03T14:55:00Z</dcterms:created>
  <dcterms:modified xsi:type="dcterms:W3CDTF">2017-03-06T15:48:00Z</dcterms:modified>
</cp:coreProperties>
</file>